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d2608e433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 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 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0ed7648ba4a48"/>
      <w:footerReference xmlns:r="http://schemas.openxmlformats.org/officeDocument/2006/relationships" w:type="default" r:id="Rbe1a43c2c015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SOL AS   ·   Org.nr 926 506 528   ·   Professor Olav Hanssens vei 7A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0ed7648ba4a48" /><Relationship Type="http://schemas.openxmlformats.org/officeDocument/2006/relationships/footer" Target="/word/footer1.xml" Id="Rbe1a43c2c01546c8" /></Relationships>
</file>