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3f02002d4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NTE TELEKOM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NTE TELEKOM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57aac762f46ef"/>
      <w:footerReference xmlns:r="http://schemas.openxmlformats.org/officeDocument/2006/relationships" w:type="default" r:id="Rbaa5a4533b82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57aac762f46ef" /><Relationship Type="http://schemas.openxmlformats.org/officeDocument/2006/relationships/footer" Target="/word/footer1.xml" Id="Rbaa5a4533b824eb6" /></Relationships>
</file>