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8743c87e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NTE TELEKOM AS, org.nr 926 516 019,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08b76e0c405341b4"/>
      <w:footerReference xmlns:r="http://schemas.openxmlformats.org/officeDocument/2006/relationships" w:type="default" r:id="R4cbf3538206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76e0c405341b4" /><Relationship Type="http://schemas.openxmlformats.org/officeDocument/2006/relationships/footer" Target="/word/footer1.xml" Id="R4cbf3538206749a8" /></Relationships>
</file>