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75cd48ca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0e1c9aae9f774942"/>
      <w:footerReference xmlns:r="http://schemas.openxmlformats.org/officeDocument/2006/relationships" w:type="default" r:id="R92b409075285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c9aae9f774942" /><Relationship Type="http://schemas.openxmlformats.org/officeDocument/2006/relationships/footer" Target="/word/footer1.xml" Id="R92b40907528547bd" /></Relationships>
</file>