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353ae313842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NTE TELEKOM AS</w:t>
      </w:r>
    </w:p>
    <w:sectPr>
      <w:headerReference xmlns:r="http://schemas.openxmlformats.org/officeDocument/2006/relationships" w:type="default" r:id="R2334dd99bb6e4e23"/>
      <w:footerReference xmlns:r="http://schemas.openxmlformats.org/officeDocument/2006/relationships" w:type="default" r:id="R81d32a6ac5c0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NTE TELEKOM AS   ·   Org.nr 926 516 019   ·   Sjøfartsgata 3   ·   7714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NTE TELEKOM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4dd99bb6e4e23" /><Relationship Type="http://schemas.openxmlformats.org/officeDocument/2006/relationships/footer" Target="/word/footer1.xml" Id="R81d32a6ac5c043d3" /></Relationships>
</file>