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49f672285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 TJIKKO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 TJIKKO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822ce6b3b4068"/>
      <w:footerReference xmlns:r="http://schemas.openxmlformats.org/officeDocument/2006/relationships" w:type="default" r:id="R873784ad396d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 TJIKKO AS   ·   Org.nr 926 532 995   ·   Torget 5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 TJIKKO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822ce6b3b4068" /><Relationship Type="http://schemas.openxmlformats.org/officeDocument/2006/relationships/footer" Target="/word/footer1.xml" Id="R873784ad396d4b34" /></Relationships>
</file>