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6bedcef1f49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Hamresanden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JOAKIM JOHNSEN AS.</w:t>
      </w:r>
    </w:p>
    <w:sectPr>
      <w:headerReference xmlns:r="http://schemas.openxmlformats.org/officeDocument/2006/relationships" w:type="default" r:id="Ra06c4bc9551d4a76"/>
      <w:footerReference xmlns:r="http://schemas.openxmlformats.org/officeDocument/2006/relationships" w:type="default" r:id="R44f96932c67e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JOAKIM JOHNSEN AS   ·   Org.nr 926 534 866   ·   Gneistoppen 28   ·   4656 HAMRESANDEN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JOAKIM JOHNSEN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c4bc9551d4a76" /><Relationship Type="http://schemas.openxmlformats.org/officeDocument/2006/relationships/footer" Target="/word/footer1.xml" Id="R44f96932c67e444c" /></Relationships>
</file>