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ef1390f92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7f80ffa7c1464e6f"/>
      <w:footerReference xmlns:r="http://schemas.openxmlformats.org/officeDocument/2006/relationships" w:type="default" r:id="R4a6c728e70a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0ffa7c1464e6f" /><Relationship Type="http://schemas.openxmlformats.org/officeDocument/2006/relationships/footer" Target="/word/footer1.xml" Id="R4a6c728e70a54ce7" /></Relationships>
</file>