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9e2a1779b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POWERCOUNTING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POWERCOUNTING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5039583194c58"/>
      <w:footerReference xmlns:r="http://schemas.openxmlformats.org/officeDocument/2006/relationships" w:type="default" r:id="Ra33c6979fd8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039583194c58" /><Relationship Type="http://schemas.openxmlformats.org/officeDocument/2006/relationships/footer" Target="/word/footer1.xml" Id="Ra33c6979fd8f4607" /></Relationships>
</file>