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e656c630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dbd6cf6f1b0a4c5c"/>
      <w:footerReference xmlns:r="http://schemas.openxmlformats.org/officeDocument/2006/relationships" w:type="default" r:id="R7ccdfd116ac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6cf6f1b0a4c5c" /><Relationship Type="http://schemas.openxmlformats.org/officeDocument/2006/relationships/footer" Target="/word/footer1.xml" Id="R7ccdfd116ace4142" /></Relationships>
</file>