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95399bc52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4434f17514737"/>
      <w:footerReference xmlns:r="http://schemas.openxmlformats.org/officeDocument/2006/relationships" w:type="default" r:id="Rb2acd41df9bf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RØR AS   ·   Org.nr 926 535 366   ·   Nordahl Griegs vei 23B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4434f17514737" /><Relationship Type="http://schemas.openxmlformats.org/officeDocument/2006/relationships/footer" Target="/word/footer1.xml" Id="Rb2acd41df9bf4749" /></Relationships>
</file>