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e2f8bf00f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AMBULERENDE GLASSMESTER KVAMME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Almenningen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Almenningen,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AMBULERENDE GLASSMESTER KVAMME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78b5c230f4be9"/>
      <w:footerReference xmlns:r="http://schemas.openxmlformats.org/officeDocument/2006/relationships" w:type="default" r:id="R131948d19c49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AMBULERENDE GLASSMESTER KVAMME AS   ·   Org.nr 926 538 713   ·   Vemmelsvikvegen 47   ·   6713 ALMENNINGEN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AMBULERENDE GLASSMESTER KVAMME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78b5c230f4be9" /><Relationship Type="http://schemas.openxmlformats.org/officeDocument/2006/relationships/footer" Target="/word/footer1.xml" Id="R131948d19c494327" /></Relationships>
</file>