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054fe7bf5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VALENTO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VALENTO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774723767b4d81"/>
      <w:footerReference xmlns:r="http://schemas.openxmlformats.org/officeDocument/2006/relationships" w:type="default" r:id="Re9b5278c5296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VALENTO MEDIA AS   ·   Org.nr 926 549 219   ·   c/o Håkon Inge Longva Haram, Kyrkjehaugen 22   ·   6014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VALENTO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774723767b4d81" /><Relationship Type="http://schemas.openxmlformats.org/officeDocument/2006/relationships/footer" Target="/word/footer1.xml" Id="Re9b5278c52964695" /></Relationships>
</file>