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98c83d2bf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5caca5a6a1b34fcf"/>
      <w:footerReference xmlns:r="http://schemas.openxmlformats.org/officeDocument/2006/relationships" w:type="default" r:id="Rd341356d0861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ca5a6a1b34fcf" /><Relationship Type="http://schemas.openxmlformats.org/officeDocument/2006/relationships/footer" Target="/word/footer1.xml" Id="Rd341356d08614e88" /></Relationships>
</file>