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c4af3b9bf48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LUXURY RIDES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LUXURY RIDES AS</w:t>
      </w:r>
    </w:p>
    <w:sectPr>
      <w:headerReference xmlns:r="http://schemas.openxmlformats.org/officeDocument/2006/relationships" w:type="default" r:id="R943b6560c4534a45"/>
      <w:footerReference xmlns:r="http://schemas.openxmlformats.org/officeDocument/2006/relationships" w:type="default" r:id="R24e32f666268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LUXURY RIDES AS   ·   Org.nr 926 560 921   ·   Gunnar Schjelderups vei 9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LUXURY RIDES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b6560c4534a45" /><Relationship Type="http://schemas.openxmlformats.org/officeDocument/2006/relationships/footer" Target="/word/footer1.xml" Id="R24e32f6662684541" /></Relationships>
</file>