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280cc54ec84c2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LUXURY RIDES AS</w:t>
      </w:r>
    </w:p>
    <w:sectPr>
      <w:headerReference xmlns:r="http://schemas.openxmlformats.org/officeDocument/2006/relationships" w:type="default" r:id="Rcdd8c39ec348459a"/>
      <w:footerReference xmlns:r="http://schemas.openxmlformats.org/officeDocument/2006/relationships" w:type="default" r:id="Rb266a298b34840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LUXURY RIDES AS   ·   Org.nr 926 560 921   ·   Gunnar Schjelderups vei 9   ·   0485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LUXURY RIDES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d8c39ec348459a" /><Relationship Type="http://schemas.openxmlformats.org/officeDocument/2006/relationships/footer" Target="/word/footer1.xml" Id="Rb266a298b34840f5" /></Relationships>
</file>