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e33b460f9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8d7e1ac1f463c"/>
      <w:footerReference xmlns:r="http://schemas.openxmlformats.org/officeDocument/2006/relationships" w:type="default" r:id="R2a9b96f08f0b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 INVEST HOLDING AS   ·   Org.nr 926 561 065   ·   Kong Rings vei 49A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8d7e1ac1f463c" /><Relationship Type="http://schemas.openxmlformats.org/officeDocument/2006/relationships/footer" Target="/word/footer1.xml" Id="R2a9b96f08f0b4919" /></Relationships>
</file>