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3550d540947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07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07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d9cffff9554af8"/>
      <w:footerReference xmlns:r="http://schemas.openxmlformats.org/officeDocument/2006/relationships" w:type="default" r:id="Rcbd1deed67224c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07 OSLO AS   ·   Org.nr 926 575 201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07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9cffff9554af8" /><Relationship Type="http://schemas.openxmlformats.org/officeDocument/2006/relationships/footer" Target="/word/footer1.xml" Id="Rcbd1deed67224c52" /></Relationships>
</file>