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5fc8e2377a4d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ALITAS HOLDINGS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ALITAS HOLDINGS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4b666e1079479a"/>
      <w:footerReference xmlns:r="http://schemas.openxmlformats.org/officeDocument/2006/relationships" w:type="default" r:id="R7ca3e28a8c3f4b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ALITAS HOLDINGS AS   ·   Org.nr 926 583 565   ·   Magnus Berrføtts veg 28C   ·   7046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ALITAS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4b666e1079479a" /><Relationship Type="http://schemas.openxmlformats.org/officeDocument/2006/relationships/footer" Target="/word/footer1.xml" Id="R7ca3e28a8c3f4b8f" /></Relationships>
</file>