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5dce8ba24d4e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FJORD1 HOLDCO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FJORD1 HOLDCO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eaf7c0bb7d4b53"/>
      <w:footerReference xmlns:r="http://schemas.openxmlformats.org/officeDocument/2006/relationships" w:type="default" r:id="Re3c6231c922143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FJORD1 HOLDCO AS   ·   Org.nr 926 591 495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FJORD1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eaf7c0bb7d4b53" /><Relationship Type="http://schemas.openxmlformats.org/officeDocument/2006/relationships/footer" Target="/word/footer1.xml" Id="Re3c6231c9221434f" /></Relationships>
</file>