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c648ed3a6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4096410e648dc"/>
      <w:footerReference xmlns:r="http://schemas.openxmlformats.org/officeDocument/2006/relationships" w:type="default" r:id="R2d6c105c3db2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 AS   ·   Org.nr 926 593 021   ·   Hollendergata 5E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4096410e648dc" /><Relationship Type="http://schemas.openxmlformats.org/officeDocument/2006/relationships/footer" Target="/word/footer1.xml" Id="R2d6c105c3db24ea4" /></Relationships>
</file>