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d2212920b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AHOY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AHOY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ede4548f64fbb"/>
      <w:footerReference xmlns:r="http://schemas.openxmlformats.org/officeDocument/2006/relationships" w:type="default" r:id="R2253bc49a905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de4548f64fbb" /><Relationship Type="http://schemas.openxmlformats.org/officeDocument/2006/relationships/footer" Target="/word/footer1.xml" Id="R2253bc49a9054163" /></Relationships>
</file>