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81ea709b6a47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HØNEDALEN FELLES VELFORENING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Tjørhom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Tjørhom,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HØNEDALEN FELLES VELFORENING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0707ee3d054c39"/>
      <w:footerReference xmlns:r="http://schemas.openxmlformats.org/officeDocument/2006/relationships" w:type="default" r:id="R56ed8d8189684a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HØNEDALEN FELLES VELFORENING   ·   Org.nr 926 602 004   ·   Brende heie 56   ·   4443 TJØRHOM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HØNEDALEN FELLES VELFORENING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0707ee3d054c39" /><Relationship Type="http://schemas.openxmlformats.org/officeDocument/2006/relationships/footer" Target="/word/footer1.xml" Id="R56ed8d8189684aa0" /></Relationships>
</file>