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fd61ebbfa641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 JOHANSEN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Mauseidvåg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Mauseidvåg,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 JOHANSEN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6f82fa82b04ecd"/>
      <w:footerReference xmlns:r="http://schemas.openxmlformats.org/officeDocument/2006/relationships" w:type="default" r:id="Rbce1b3c2ddaf43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 JOHANSEN HOLDING AS   ·   Org.nr 926 623 613   ·   Knutegarden 6   ·   6036 MAUSEIDVÅG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 JOHANSEN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6f82fa82b04ecd" /><Relationship Type="http://schemas.openxmlformats.org/officeDocument/2006/relationships/footer" Target="/word/footer1.xml" Id="Rbce1b3c2ddaf43a0" /></Relationships>
</file>