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49e9b3a04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ALPINSERVICE HOLDING AS</w:t>
      </w:r>
    </w:p>
    <w:sectPr>
      <w:headerReference xmlns:r="http://schemas.openxmlformats.org/officeDocument/2006/relationships" w:type="default" r:id="R4a5aaf5562154126"/>
      <w:footerReference xmlns:r="http://schemas.openxmlformats.org/officeDocument/2006/relationships" w:type="default" r:id="R43b635a3eb91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ALPINSERVICE HOLDING AS   ·   Org.nr 926 624 075   ·   Neråsvegen 330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ALPINSERVICE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aaf5562154126" /><Relationship Type="http://schemas.openxmlformats.org/officeDocument/2006/relationships/footer" Target="/word/footer1.xml" Id="R43b635a3eb914785" /></Relationships>
</file>