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a5c3f515a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ALPINSERVICE HOLDING AS</w:t>
      </w:r>
    </w:p>
    <w:sectPr>
      <w:headerReference xmlns:r="http://schemas.openxmlformats.org/officeDocument/2006/relationships" w:type="default" r:id="R13a3674793654138"/>
      <w:footerReference xmlns:r="http://schemas.openxmlformats.org/officeDocument/2006/relationships" w:type="default" r:id="Re40d3e7c1dc4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ALPINSERVICE HOLDING AS   ·   Org.nr 926 624 075   ·   Neråsvegen 330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ALPINSERVICE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3674793654138" /><Relationship Type="http://schemas.openxmlformats.org/officeDocument/2006/relationships/footer" Target="/word/footer1.xml" Id="Re40d3e7c1dc44b8f" /></Relationships>
</file>