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657bd8fe22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ASPTUN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Fåberg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Fåberg,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ASPTUN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8499ef137455e"/>
      <w:footerReference xmlns:r="http://schemas.openxmlformats.org/officeDocument/2006/relationships" w:type="default" r:id="R77f32e1f095f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ASPTUN HOLDING AS   ·   Org.nr 926 627 368   ·   Baklivegen 150   ·   2625 FÅBERG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8499ef137455e" /><Relationship Type="http://schemas.openxmlformats.org/officeDocument/2006/relationships/footer" Target="/word/footer1.xml" Id="R77f32e1f095f4df1" /></Relationships>
</file>