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8dab6dbd1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f5197648264f61"/>
      <w:footerReference xmlns:r="http://schemas.openxmlformats.org/officeDocument/2006/relationships" w:type="default" r:id="Rd62e0a57a9d2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CSH HOLDING AS   ·   Org.nr 926 637 428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5197648264f61" /><Relationship Type="http://schemas.openxmlformats.org/officeDocument/2006/relationships/footer" Target="/word/footer1.xml" Id="Rd62e0a57a9d24d78" /></Relationships>
</file>