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b0095583b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ea4ac6022f40b4"/>
      <w:footerReference xmlns:r="http://schemas.openxmlformats.org/officeDocument/2006/relationships" w:type="default" r:id="R3c4c7e7d15cd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a4ac6022f40b4" /><Relationship Type="http://schemas.openxmlformats.org/officeDocument/2006/relationships/footer" Target="/word/footer1.xml" Id="R3c4c7e7d15cd42b2" /></Relationships>
</file>