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ed1cc864a4e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HALVORSEN MUR&amp;FLIS</w:t>
      </w:r>
    </w:p>
    <w:sectPr>
      <w:headerReference xmlns:r="http://schemas.openxmlformats.org/officeDocument/2006/relationships" w:type="default" r:id="R41a2b9179d1f4029"/>
      <w:footerReference xmlns:r="http://schemas.openxmlformats.org/officeDocument/2006/relationships" w:type="default" r:id="R24cda279722d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HALVORSEN MUR&amp;FLIS   ·   Org.nr 926 671 499   ·   Arne Garborgs vei 10A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HALVORSEN MUR&amp;FLIS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2b9179d1f4029" /><Relationship Type="http://schemas.openxmlformats.org/officeDocument/2006/relationships/footer" Target="/word/footer1.xml" Id="R24cda279722d412b" /></Relationships>
</file>