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0c0fa8c9d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HALVORSEN MUR&amp;FLIS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HALVORSEN MUR&amp;FLIS</w:t>
      </w:r>
    </w:p>
    <w:sectPr>
      <w:headerReference xmlns:r="http://schemas.openxmlformats.org/officeDocument/2006/relationships" w:type="default" r:id="Rad396cea7dc04bff"/>
      <w:footerReference xmlns:r="http://schemas.openxmlformats.org/officeDocument/2006/relationships" w:type="default" r:id="Rc62f941b6f7d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HALVORSEN MUR&amp;FLIS   ·   Org.nr 926 671 499   ·   Arne Garborgs vei 10A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HALVORSEN MUR&amp;FLIS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96cea7dc04bff" /><Relationship Type="http://schemas.openxmlformats.org/officeDocument/2006/relationships/footer" Target="/word/footer1.xml" Id="Rc62f941b6f7d4c6b" /></Relationships>
</file>