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399bed1234c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HALVORSEN MUR&amp;FLIS</w:t>
      </w:r>
    </w:p>
    <w:sectPr>
      <w:headerReference xmlns:r="http://schemas.openxmlformats.org/officeDocument/2006/relationships" w:type="default" r:id="R6054fba85fe64b03"/>
      <w:footerReference xmlns:r="http://schemas.openxmlformats.org/officeDocument/2006/relationships" w:type="default" r:id="Rb7d6138a8fa44a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HALVORSEN MUR&amp;FLIS   ·   Org.nr 926 671 499   ·   Arne Garborgs vei 10A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HALVORSEN MUR&amp;FLIS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54fba85fe64b03" /><Relationship Type="http://schemas.openxmlformats.org/officeDocument/2006/relationships/footer" Target="/word/footer1.xml" Id="Rb7d6138a8fa44a2f" /></Relationships>
</file>