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77289e2b2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RESPIRARE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RESPIRARE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9ca30e8654e46"/>
      <w:footerReference xmlns:r="http://schemas.openxmlformats.org/officeDocument/2006/relationships" w:type="default" r:id="Re8a0a5f0a8ab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AS   ·   Org.nr 926 675 214   ·   c/o Fredrik Nordland, Johan Øydegards vei 6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9ca30e8654e46" /><Relationship Type="http://schemas.openxmlformats.org/officeDocument/2006/relationships/footer" Target="/word/footer1.xml" Id="Re8a0a5f0a8ab40a0" /></Relationships>
</file>