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8507bb463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 WEIDER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 WEIDER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dc5cb53524eb8"/>
      <w:footerReference xmlns:r="http://schemas.openxmlformats.org/officeDocument/2006/relationships" w:type="default" r:id="R9e01407c338e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dc5cb53524eb8" /><Relationship Type="http://schemas.openxmlformats.org/officeDocument/2006/relationships/footer" Target="/word/footer1.xml" Id="R9e01407c338e42a5" /></Relationships>
</file>