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6c2461a01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 WEIDER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03b24828ac0c46b9"/>
      <w:footerReference xmlns:r="http://schemas.openxmlformats.org/officeDocument/2006/relationships" w:type="default" r:id="R27653e00a297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24828ac0c46b9" /><Relationship Type="http://schemas.openxmlformats.org/officeDocument/2006/relationships/footer" Target="/word/footer1.xml" Id="R27653e00a2974f4e" /></Relationships>
</file>