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fcdf56c47b4a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APPARATUS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APPARATUS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f743025e32493e"/>
      <w:footerReference xmlns:r="http://schemas.openxmlformats.org/officeDocument/2006/relationships" w:type="default" r:id="Reada06a49eef4e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APPARATUS GROUP AS   ·   Org.nr 926 679 082   ·   Østerskogen 78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APPARATUS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f743025e32493e" /><Relationship Type="http://schemas.openxmlformats.org/officeDocument/2006/relationships/footer" Target="/word/footer1.xml" Id="Reada06a49eef4e39" /></Relationships>
</file>