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5ca277a8e4c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37c76b5769447c"/>
      <w:footerReference xmlns:r="http://schemas.openxmlformats.org/officeDocument/2006/relationships" w:type="default" r:id="R5ab3581b0b94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ASP1 AS   ·   Org.nr 926 680 773   ·   Ørabakken 10   ·   7350 BUVIKA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c76b5769447c" /><Relationship Type="http://schemas.openxmlformats.org/officeDocument/2006/relationships/footer" Target="/word/footer1.xml" Id="R5ab3581b0b9446f7" /></Relationships>
</file>