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23166435d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JARO-HOLDING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JARO-HOLDING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4ac4603b948b7"/>
      <w:footerReference xmlns:r="http://schemas.openxmlformats.org/officeDocument/2006/relationships" w:type="default" r:id="Rde1b5c6b26ba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JARO-HOLDING AS   ·   Org.nr 926 682 113   ·   Gevingberget 21A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4ac4603b948b7" /><Relationship Type="http://schemas.openxmlformats.org/officeDocument/2006/relationships/footer" Target="/word/footer1.xml" Id="Rde1b5c6b26ba4e27" /></Relationships>
</file>