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22a452c56c4c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SELVIK AS, org.nr 926 682 822,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Sauda,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SELVIK AS</w:t>
      </w:r>
    </w:p>
    <w:sectPr>
      <w:headerReference xmlns:r="http://schemas.openxmlformats.org/officeDocument/2006/relationships" w:type="default" r:id="R09914e520fe64f6b"/>
      <w:footerReference xmlns:r="http://schemas.openxmlformats.org/officeDocument/2006/relationships" w:type="default" r:id="Raf873fb3cd1d43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SELVIK AS   ·   Org.nr 926 682 822   ·   Treaskjæret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SELVIK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914e520fe64f6b" /><Relationship Type="http://schemas.openxmlformats.org/officeDocument/2006/relationships/footer" Target="/word/footer1.xml" Id="Raf873fb3cd1d4371" /></Relationships>
</file>