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4b6a67fa5e44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Sauda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BRØDRENE SELVIK AS.</w:t>
      </w:r>
    </w:p>
    <w:sectPr>
      <w:headerReference xmlns:r="http://schemas.openxmlformats.org/officeDocument/2006/relationships" w:type="default" r:id="R7a6348c0c00048b9"/>
      <w:footerReference xmlns:r="http://schemas.openxmlformats.org/officeDocument/2006/relationships" w:type="default" r:id="Rdb2a609aaa3e4c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SELVIK AS   ·   Org.nr 926 682 822   ·   Treaskjæret   ·   4200 SAUDA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SELVIK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6348c0c00048b9" /><Relationship Type="http://schemas.openxmlformats.org/officeDocument/2006/relationships/footer" Target="/word/footer1.xml" Id="Rdb2a609aaa3e4cef" /></Relationships>
</file>