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49d8619964a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3b0b7f37a4e59"/>
      <w:footerReference xmlns:r="http://schemas.openxmlformats.org/officeDocument/2006/relationships" w:type="default" r:id="R20a4e170b7bd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3b0b7f37a4e59" /><Relationship Type="http://schemas.openxmlformats.org/officeDocument/2006/relationships/footer" Target="/word/footer1.xml" Id="R20a4e170b7bd4a9f" /></Relationships>
</file>