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d00cab9ce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f9e0bbf6f114eb0"/>
      <w:footerReference xmlns:r="http://schemas.openxmlformats.org/officeDocument/2006/relationships" w:type="default" r:id="R3f88148d8c8a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0bbf6f114eb0" /><Relationship Type="http://schemas.openxmlformats.org/officeDocument/2006/relationships/footer" Target="/word/footer1.xml" Id="R3f88148d8c8a4411" /></Relationships>
</file>