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a06e28b9b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4f060ca3cfb04106"/>
      <w:footerReference xmlns:r="http://schemas.openxmlformats.org/officeDocument/2006/relationships" w:type="default" r:id="R9fa6a164fa01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60ca3cfb04106" /><Relationship Type="http://schemas.openxmlformats.org/officeDocument/2006/relationships/footer" Target="/word/footer1.xml" Id="R9fa6a164fa0148b6" /></Relationships>
</file>