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6ddab39f0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bf09416a7e3844f0"/>
      <w:footerReference xmlns:r="http://schemas.openxmlformats.org/officeDocument/2006/relationships" w:type="default" r:id="R6e05449d9a7e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9416a7e3844f0" /><Relationship Type="http://schemas.openxmlformats.org/officeDocument/2006/relationships/footer" Target="/word/footer1.xml" Id="R6e05449d9a7e46dc" /></Relationships>
</file>