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f5d9fa9cf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2c19f72016f54e0f"/>
      <w:footerReference xmlns:r="http://schemas.openxmlformats.org/officeDocument/2006/relationships" w:type="default" r:id="Re00e27818d2b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9f72016f54e0f" /><Relationship Type="http://schemas.openxmlformats.org/officeDocument/2006/relationships/footer" Target="/word/footer1.xml" Id="Re00e27818d2b4da0" /></Relationships>
</file>