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1742858cc42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AMPLITUDE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AMPLITUDE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93ed16c234265"/>
      <w:footerReference xmlns:r="http://schemas.openxmlformats.org/officeDocument/2006/relationships" w:type="default" r:id="R7fca76897b0b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AMPLITUDE VENTURES AS   ·   Org.nr 926 716 034   ·   Johannes' gate 21   ·   4014 STAVANGER   ·   jakob@capellaentertainment.no   ·   www.capellaentertainment.no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AMPLITUDE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93ed16c234265" /><Relationship Type="http://schemas.openxmlformats.org/officeDocument/2006/relationships/footer" Target="/word/footer1.xml" Id="R7fca76897b0b437b" /></Relationships>
</file>