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d738d5b00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AMPLITUDE VENTURES AS</w:t>
      </w:r>
    </w:p>
    <w:sectPr>
      <w:headerReference xmlns:r="http://schemas.openxmlformats.org/officeDocument/2006/relationships" w:type="default" r:id="Ra21469e24eae489d"/>
      <w:footerReference xmlns:r="http://schemas.openxmlformats.org/officeDocument/2006/relationships" w:type="default" r:id="R66fbc7084fb1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AMPLITUDE VENTURES AS   ·   Org.nr 926 716 034   ·   Johannes' gate 21   ·   4014 STAVANGER   ·   jakob@capellaentertainment.no   ·   www.capellaentertainment.no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AMPLITUDE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69e24eae489d" /><Relationship Type="http://schemas.openxmlformats.org/officeDocument/2006/relationships/footer" Target="/word/footer1.xml" Id="R66fbc7084fb14745" /></Relationships>
</file>