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939f502e3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 COME IN PEACE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 COME IN PEACE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ff4e67d554cbb"/>
      <w:footerReference xmlns:r="http://schemas.openxmlformats.org/officeDocument/2006/relationships" w:type="default" r:id="R8b32a356bf7b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COME IN PEACE PROPERTY AS   ·   Org.nr 926 717 618   ·   Storgata 37A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COME IN PEACE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ff4e67d554cbb" /><Relationship Type="http://schemas.openxmlformats.org/officeDocument/2006/relationships/footer" Target="/word/footer1.xml" Id="R8b32a356bf7b400e" /></Relationships>
</file>