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faf641e09448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 COME IN PEACE PROPERTY AS</w:t>
      </w:r>
    </w:p>
    <w:sectPr>
      <w:headerReference xmlns:r="http://schemas.openxmlformats.org/officeDocument/2006/relationships" w:type="default" r:id="Rc9daaf282b4c49a6"/>
      <w:footerReference xmlns:r="http://schemas.openxmlformats.org/officeDocument/2006/relationships" w:type="default" r:id="R5d3c6964e8a841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 COME IN PEACE PROPERTY AS   ·   Org.nr 926 717 618   ·   Storgata 37A   ·   0182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 COME IN PEACE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daaf282b4c49a6" /><Relationship Type="http://schemas.openxmlformats.org/officeDocument/2006/relationships/footer" Target="/word/footer1.xml" Id="R5d3c6964e8a84135" /></Relationships>
</file>