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1e0c9104d4e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 COME IN PEACE PROPERTY AS</w:t>
      </w:r>
    </w:p>
    <w:sectPr>
      <w:headerReference xmlns:r="http://schemas.openxmlformats.org/officeDocument/2006/relationships" w:type="default" r:id="Ra501ffb68d414a41"/>
      <w:footerReference xmlns:r="http://schemas.openxmlformats.org/officeDocument/2006/relationships" w:type="default" r:id="R8689da8982c84a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 COME IN PEACE PROPERTY AS   ·   Org.nr 926 717 618   ·   Storgata 37A   ·   0182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 COME IN PEACE PROPERTY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01ffb68d414a41" /><Relationship Type="http://schemas.openxmlformats.org/officeDocument/2006/relationships/footer" Target="/word/footer1.xml" Id="R8689da8982c84a7d" /></Relationships>
</file>